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91C0" w14:textId="77777777" w:rsidR="007344C4" w:rsidRPr="00EF5A4B" w:rsidRDefault="00812596" w:rsidP="00EF5A4B">
      <w:pPr>
        <w:jc w:val="center"/>
        <w:rPr>
          <w:b/>
          <w:sz w:val="28"/>
        </w:rPr>
      </w:pPr>
      <w:r>
        <w:rPr>
          <w:b/>
          <w:sz w:val="28"/>
        </w:rPr>
        <w:t>Building Opening and Closing C</w:t>
      </w:r>
      <w:r w:rsidR="007F6EBE" w:rsidRPr="00EF5A4B">
        <w:rPr>
          <w:b/>
          <w:sz w:val="28"/>
        </w:rPr>
        <w:t>hecklist</w:t>
      </w:r>
    </w:p>
    <w:p w14:paraId="77CA544E" w14:textId="6CF1A0D6" w:rsidR="006014EB" w:rsidRDefault="00FF4266" w:rsidP="00EF5A4B">
      <w:pPr>
        <w:jc w:val="center"/>
        <w:rPr>
          <w:b/>
          <w:sz w:val="24"/>
          <w:u w:val="single"/>
        </w:rPr>
      </w:pPr>
      <w:r>
        <w:rPr>
          <w:b/>
          <w:sz w:val="24"/>
        </w:rPr>
        <w:t>Open Sundays by</w:t>
      </w:r>
      <w:r w:rsidR="00EF5A4B">
        <w:rPr>
          <w:b/>
          <w:sz w:val="24"/>
        </w:rPr>
        <w:t xml:space="preserve"> </w:t>
      </w:r>
      <w:r w:rsidR="00EF5A4B" w:rsidRPr="00EB50A6">
        <w:rPr>
          <w:b/>
          <w:sz w:val="24"/>
          <w:u w:val="single"/>
        </w:rPr>
        <w:t>8AM</w:t>
      </w:r>
    </w:p>
    <w:p w14:paraId="6A3EFD59" w14:textId="77777777" w:rsidR="0038391A" w:rsidRPr="005615CE" w:rsidRDefault="0038391A" w:rsidP="00EF5A4B">
      <w:pPr>
        <w:jc w:val="center"/>
        <w:rPr>
          <w:b/>
          <w:sz w:val="24"/>
        </w:rPr>
      </w:pPr>
    </w:p>
    <w:p w14:paraId="28112135" w14:textId="77777777" w:rsidR="007F6EBE" w:rsidRDefault="007F6EBE"/>
    <w:p w14:paraId="3433C53F" w14:textId="77777777" w:rsidR="007F6EBE" w:rsidRPr="00EF5A4B" w:rsidRDefault="007F6EBE">
      <w:pPr>
        <w:rPr>
          <w:b/>
        </w:rPr>
      </w:pPr>
      <w:r w:rsidRPr="00EF5A4B">
        <w:rPr>
          <w:b/>
        </w:rPr>
        <w:t xml:space="preserve">OPENING </w:t>
      </w:r>
      <w:r w:rsidR="00EF5A4B" w:rsidRPr="00EF5A4B">
        <w:rPr>
          <w:b/>
        </w:rPr>
        <w:t xml:space="preserve">TASKS </w:t>
      </w:r>
    </w:p>
    <w:p w14:paraId="4122D74E" w14:textId="77777777" w:rsidR="007F6EBE" w:rsidRDefault="007F6EBE" w:rsidP="001B07EE">
      <w:pPr>
        <w:pStyle w:val="ListParagraph"/>
        <w:numPr>
          <w:ilvl w:val="0"/>
          <w:numId w:val="3"/>
        </w:numPr>
      </w:pPr>
      <w:r>
        <w:t xml:space="preserve">Unlock main entrance with Key </w:t>
      </w:r>
      <w:r w:rsidR="00990823">
        <w:rPr>
          <w:i/>
        </w:rPr>
        <w:t xml:space="preserve">(door that is handicap accessible) </w:t>
      </w:r>
    </w:p>
    <w:p w14:paraId="70AAA7DF" w14:textId="77777777" w:rsidR="007F6EBE" w:rsidRDefault="005615CE" w:rsidP="001B07EE">
      <w:pPr>
        <w:pStyle w:val="ListParagraph"/>
        <w:numPr>
          <w:ilvl w:val="0"/>
          <w:numId w:val="3"/>
        </w:numPr>
      </w:pPr>
      <w:r>
        <w:t>Use hex key to unlock all main entrance doors</w:t>
      </w:r>
      <w:r w:rsidR="00990823">
        <w:t xml:space="preserve"> from the inside </w:t>
      </w:r>
      <w:r w:rsidR="00990823">
        <w:rPr>
          <w:i/>
        </w:rPr>
        <w:t xml:space="preserve">(6) </w:t>
      </w:r>
    </w:p>
    <w:p w14:paraId="5DF6FC5D" w14:textId="77777777" w:rsidR="007F6EBE" w:rsidRDefault="007F6EBE" w:rsidP="001B07EE">
      <w:pPr>
        <w:pStyle w:val="ListParagraph"/>
        <w:numPr>
          <w:ilvl w:val="0"/>
          <w:numId w:val="3"/>
        </w:numPr>
      </w:pPr>
      <w:r>
        <w:t xml:space="preserve">Turn 6 light switches in atrium </w:t>
      </w:r>
      <w:r w:rsidR="009378D5">
        <w:t>on</w:t>
      </w:r>
      <w:r w:rsidR="00990823">
        <w:t xml:space="preserve"> </w:t>
      </w:r>
      <w:r w:rsidR="00990823">
        <w:rPr>
          <w:i/>
        </w:rPr>
        <w:t xml:space="preserve">(red is on / green is off) </w:t>
      </w:r>
    </w:p>
    <w:p w14:paraId="673C5A6B" w14:textId="24F625C7" w:rsidR="007F6EBE" w:rsidRDefault="007F6EBE" w:rsidP="001B07EE">
      <w:pPr>
        <w:pStyle w:val="ListParagraph"/>
        <w:numPr>
          <w:ilvl w:val="0"/>
          <w:numId w:val="3"/>
        </w:numPr>
      </w:pPr>
      <w:r>
        <w:t xml:space="preserve">Turn on 6 welcome center TV’s </w:t>
      </w:r>
      <w:r w:rsidR="005615CE">
        <w:t xml:space="preserve">and </w:t>
      </w:r>
      <w:r w:rsidR="00A21E26">
        <w:t>load images</w:t>
      </w:r>
      <w:r w:rsidR="00402388">
        <w:t xml:space="preserve"> with TV remote </w:t>
      </w:r>
      <w:r w:rsidR="001B07EE">
        <w:rPr>
          <w:i/>
        </w:rPr>
        <w:t xml:space="preserve">(4 info booths, 2 at kids check in) </w:t>
      </w:r>
    </w:p>
    <w:p w14:paraId="1165A486" w14:textId="77777777" w:rsidR="007F6EBE" w:rsidRDefault="007F6EBE" w:rsidP="001B07EE">
      <w:pPr>
        <w:pStyle w:val="ListParagraph"/>
        <w:numPr>
          <w:ilvl w:val="0"/>
          <w:numId w:val="3"/>
        </w:numPr>
      </w:pPr>
      <w:r>
        <w:t xml:space="preserve">Turn on large atrium TV </w:t>
      </w:r>
      <w:r w:rsidR="00A21E26">
        <w:t xml:space="preserve">and start slide show </w:t>
      </w:r>
    </w:p>
    <w:p w14:paraId="03656081" w14:textId="77777777" w:rsidR="007F6EBE" w:rsidRDefault="005615CE" w:rsidP="001B07EE">
      <w:pPr>
        <w:pStyle w:val="ListParagraph"/>
        <w:numPr>
          <w:ilvl w:val="0"/>
          <w:numId w:val="3"/>
        </w:numPr>
      </w:pPr>
      <w:r>
        <w:t xml:space="preserve">Unlock </w:t>
      </w:r>
      <w:r w:rsidR="007F6EBE">
        <w:t>sanctuary doors</w:t>
      </w:r>
      <w:r>
        <w:t xml:space="preserve"> with hex key </w:t>
      </w:r>
      <w:r w:rsidR="00990823">
        <w:rPr>
          <w:i/>
        </w:rPr>
        <w:t xml:space="preserve">(6) </w:t>
      </w:r>
    </w:p>
    <w:p w14:paraId="6333F4B3" w14:textId="46621B7E" w:rsidR="009378D5" w:rsidRPr="00655019" w:rsidRDefault="009378D5" w:rsidP="001B07EE">
      <w:pPr>
        <w:pStyle w:val="ListParagraph"/>
        <w:numPr>
          <w:ilvl w:val="0"/>
          <w:numId w:val="3"/>
        </w:numPr>
      </w:pPr>
      <w:r>
        <w:t xml:space="preserve">Check </w:t>
      </w:r>
      <w:r w:rsidR="0038391A">
        <w:t>the temperature of the building by walking into each room</w:t>
      </w:r>
    </w:p>
    <w:p w14:paraId="5B3F6DF0" w14:textId="77777777" w:rsidR="00655019" w:rsidRPr="00655019" w:rsidRDefault="00655019" w:rsidP="001B07EE">
      <w:pPr>
        <w:pStyle w:val="ListParagraph"/>
        <w:numPr>
          <w:ilvl w:val="0"/>
          <w:numId w:val="3"/>
        </w:numPr>
      </w:pPr>
      <w:r>
        <w:t xml:space="preserve">Walk the building looking for items out of place and take care of them </w:t>
      </w:r>
      <w:r w:rsidR="00402388">
        <w:rPr>
          <w:i/>
        </w:rPr>
        <w:t>(Floor in atrium</w:t>
      </w:r>
      <w:r>
        <w:rPr>
          <w:i/>
        </w:rPr>
        <w:t>, carpets</w:t>
      </w:r>
      <w:r w:rsidR="00402388">
        <w:rPr>
          <w:i/>
        </w:rPr>
        <w:t>, etc)</w:t>
      </w:r>
      <w:r>
        <w:rPr>
          <w:i/>
        </w:rPr>
        <w:t xml:space="preserve"> </w:t>
      </w:r>
    </w:p>
    <w:p w14:paraId="2B697425" w14:textId="77777777" w:rsidR="00402388" w:rsidRDefault="00402388" w:rsidP="001B07EE">
      <w:pPr>
        <w:pStyle w:val="ListParagraph"/>
        <w:numPr>
          <w:ilvl w:val="0"/>
          <w:numId w:val="3"/>
        </w:numPr>
      </w:pPr>
      <w:r>
        <w:t xml:space="preserve">DURING WINTER: </w:t>
      </w:r>
      <w:r w:rsidR="00655019">
        <w:t xml:space="preserve">Put ice melt on any ice on the sidewalks or main entrance to the church </w:t>
      </w:r>
    </w:p>
    <w:p w14:paraId="07996EC2" w14:textId="77777777" w:rsidR="007F6EBE" w:rsidRDefault="007F6EBE" w:rsidP="007F6EBE"/>
    <w:p w14:paraId="243ACE9D" w14:textId="77777777" w:rsidR="007F6EBE" w:rsidRPr="00EF5A4B" w:rsidRDefault="007F6EBE" w:rsidP="007F6EBE">
      <w:pPr>
        <w:rPr>
          <w:b/>
        </w:rPr>
      </w:pPr>
      <w:r w:rsidRPr="00EF5A4B">
        <w:rPr>
          <w:b/>
        </w:rPr>
        <w:t xml:space="preserve">CLOSING </w:t>
      </w:r>
      <w:r w:rsidR="00823F4B">
        <w:rPr>
          <w:b/>
        </w:rPr>
        <w:t>TASKS</w:t>
      </w:r>
      <w:r w:rsidR="00EF5A4B" w:rsidRPr="00EF5A4B">
        <w:rPr>
          <w:b/>
        </w:rPr>
        <w:t xml:space="preserve"> </w:t>
      </w:r>
    </w:p>
    <w:p w14:paraId="7F15111B" w14:textId="77777777" w:rsidR="007F6EBE" w:rsidRDefault="00241DC7" w:rsidP="001B07EE">
      <w:pPr>
        <w:pStyle w:val="ListParagraph"/>
        <w:numPr>
          <w:ilvl w:val="0"/>
          <w:numId w:val="4"/>
        </w:numPr>
      </w:pPr>
      <w:r>
        <w:t xml:space="preserve">Check all external doors in building </w:t>
      </w:r>
      <w:r w:rsidR="005615CE">
        <w:t xml:space="preserve">to make sure they are closed and locked </w:t>
      </w:r>
      <w:r w:rsidR="00402388">
        <w:rPr>
          <w:i/>
        </w:rPr>
        <w:t xml:space="preserve">(15) </w:t>
      </w:r>
    </w:p>
    <w:p w14:paraId="663E423A" w14:textId="77777777" w:rsidR="00A21E26" w:rsidRDefault="00A21E26" w:rsidP="001B07EE">
      <w:pPr>
        <w:pStyle w:val="ListParagraph"/>
        <w:numPr>
          <w:ilvl w:val="1"/>
          <w:numId w:val="4"/>
        </w:numPr>
      </w:pPr>
      <w:r>
        <w:t xml:space="preserve">Sanctuary outside doors </w:t>
      </w:r>
      <w:r>
        <w:rPr>
          <w:i/>
        </w:rPr>
        <w:t xml:space="preserve">(garage door and </w:t>
      </w:r>
      <w:r w:rsidR="005615CE">
        <w:rPr>
          <w:i/>
        </w:rPr>
        <w:t xml:space="preserve">rear entrance behind screen, two emergency exit doors on either side of the sanctuary) </w:t>
      </w:r>
    </w:p>
    <w:p w14:paraId="7D7F8A00" w14:textId="77777777" w:rsidR="005615CE" w:rsidRDefault="005615CE" w:rsidP="001B07EE">
      <w:pPr>
        <w:pStyle w:val="ListParagraph"/>
        <w:numPr>
          <w:ilvl w:val="1"/>
          <w:numId w:val="4"/>
        </w:numPr>
      </w:pPr>
      <w:r>
        <w:t xml:space="preserve">Two outside doors near café </w:t>
      </w:r>
    </w:p>
    <w:p w14:paraId="20DE2786" w14:textId="77777777" w:rsidR="00241DC7" w:rsidRDefault="00241DC7" w:rsidP="001B07EE">
      <w:pPr>
        <w:pStyle w:val="ListParagraph"/>
        <w:numPr>
          <w:ilvl w:val="1"/>
          <w:numId w:val="4"/>
        </w:numPr>
      </w:pPr>
      <w:r>
        <w:t>Outside door</w:t>
      </w:r>
      <w:r w:rsidR="00823F4B">
        <w:t>s</w:t>
      </w:r>
      <w:r>
        <w:t xml:space="preserve"> at kids ministry check in </w:t>
      </w:r>
    </w:p>
    <w:p w14:paraId="059F0D89" w14:textId="77777777" w:rsidR="00241DC7" w:rsidRDefault="00241DC7" w:rsidP="001B07EE">
      <w:pPr>
        <w:pStyle w:val="ListParagraph"/>
        <w:numPr>
          <w:ilvl w:val="1"/>
          <w:numId w:val="4"/>
        </w:numPr>
      </w:pPr>
      <w:r>
        <w:t xml:space="preserve">Outside doors in EC classrooms </w:t>
      </w:r>
      <w:r>
        <w:rPr>
          <w:i/>
        </w:rPr>
        <w:t xml:space="preserve">(3) </w:t>
      </w:r>
    </w:p>
    <w:p w14:paraId="41D6E9AE" w14:textId="2533C345" w:rsidR="005615CE" w:rsidRDefault="005615CE" w:rsidP="001B07EE">
      <w:pPr>
        <w:pStyle w:val="ListParagraph"/>
        <w:numPr>
          <w:ilvl w:val="1"/>
          <w:numId w:val="4"/>
        </w:numPr>
      </w:pPr>
      <w:r>
        <w:t xml:space="preserve">Outside doors in </w:t>
      </w:r>
      <w:r w:rsidR="00B17488">
        <w:t xml:space="preserve">DV8 </w:t>
      </w:r>
      <w:r w:rsidR="00B17488" w:rsidRPr="00B17488">
        <w:rPr>
          <w:i/>
        </w:rPr>
        <w:t xml:space="preserve">(2) </w:t>
      </w:r>
    </w:p>
    <w:p w14:paraId="0899F8D7" w14:textId="06B29512" w:rsidR="001B07EE" w:rsidRDefault="001B07EE" w:rsidP="001B07EE">
      <w:pPr>
        <w:pStyle w:val="ListParagraph"/>
        <w:numPr>
          <w:ilvl w:val="0"/>
          <w:numId w:val="4"/>
        </w:numPr>
      </w:pPr>
      <w:r>
        <w:t xml:space="preserve">Verify sanctuary shades are in the up position </w:t>
      </w:r>
    </w:p>
    <w:p w14:paraId="726ADC7F" w14:textId="77777777" w:rsidR="001B07EE" w:rsidRDefault="001B07EE" w:rsidP="001B07EE">
      <w:pPr>
        <w:pStyle w:val="ListParagraph"/>
        <w:numPr>
          <w:ilvl w:val="0"/>
          <w:numId w:val="4"/>
        </w:numPr>
      </w:pPr>
      <w:r>
        <w:t xml:space="preserve">Lock sanctuary doors with hex key </w:t>
      </w:r>
      <w:r>
        <w:rPr>
          <w:i/>
        </w:rPr>
        <w:t xml:space="preserve">(verify locked) </w:t>
      </w:r>
    </w:p>
    <w:p w14:paraId="416CF35B" w14:textId="77777777" w:rsidR="0038391A" w:rsidRDefault="0038391A" w:rsidP="0038391A">
      <w:pPr>
        <w:pStyle w:val="ListParagraph"/>
        <w:numPr>
          <w:ilvl w:val="0"/>
          <w:numId w:val="4"/>
        </w:numPr>
      </w:pPr>
      <w:r>
        <w:t>Verify Café TV is off</w:t>
      </w:r>
    </w:p>
    <w:p w14:paraId="6CCF98CB" w14:textId="0E786332" w:rsidR="005615CE" w:rsidRDefault="00402388" w:rsidP="001B07EE">
      <w:pPr>
        <w:pStyle w:val="ListParagraph"/>
        <w:numPr>
          <w:ilvl w:val="0"/>
          <w:numId w:val="4"/>
        </w:numPr>
      </w:pPr>
      <w:r>
        <w:t>Verify door</w:t>
      </w:r>
      <w:r w:rsidR="008440AB">
        <w:t>s</w:t>
      </w:r>
      <w:r>
        <w:t xml:space="preserve"> to café is locked</w:t>
      </w:r>
      <w:r w:rsidR="008440AB">
        <w:t xml:space="preserve"> </w:t>
      </w:r>
      <w:r w:rsidR="008440AB">
        <w:rPr>
          <w:i/>
        </w:rPr>
        <w:t xml:space="preserve">(3) (Entrance, closet, inside door) </w:t>
      </w:r>
    </w:p>
    <w:p w14:paraId="45E0702E" w14:textId="4D4B9370" w:rsidR="005615CE" w:rsidRDefault="00402388" w:rsidP="001B07EE">
      <w:pPr>
        <w:pStyle w:val="ListParagraph"/>
        <w:numPr>
          <w:ilvl w:val="0"/>
          <w:numId w:val="4"/>
        </w:numPr>
      </w:pPr>
      <w:r>
        <w:t>Verify</w:t>
      </w:r>
      <w:r w:rsidR="005615CE">
        <w:t xml:space="preserve"> multipurpose doors are locked </w:t>
      </w:r>
      <w:r w:rsidR="005615CE">
        <w:rPr>
          <w:i/>
        </w:rPr>
        <w:t>(2)</w:t>
      </w:r>
      <w:r w:rsidR="00B17488">
        <w:rPr>
          <w:i/>
        </w:rPr>
        <w:t xml:space="preserve"> – </w:t>
      </w:r>
      <w:r w:rsidR="001B07EE">
        <w:rPr>
          <w:i/>
        </w:rPr>
        <w:t>(</w:t>
      </w:r>
      <w:r w:rsidR="00B17488">
        <w:rPr>
          <w:i/>
        </w:rPr>
        <w:t>Leave unlocked and open during winter months</w:t>
      </w:r>
      <w:r w:rsidR="001B07EE">
        <w:rPr>
          <w:i/>
        </w:rPr>
        <w:t>)</w:t>
      </w:r>
    </w:p>
    <w:p w14:paraId="4E3C5D64" w14:textId="77777777" w:rsidR="005615CE" w:rsidRDefault="00402388" w:rsidP="001B07EE">
      <w:pPr>
        <w:pStyle w:val="ListParagraph"/>
        <w:numPr>
          <w:ilvl w:val="0"/>
          <w:numId w:val="4"/>
        </w:numPr>
      </w:pPr>
      <w:r>
        <w:t>Verify</w:t>
      </w:r>
      <w:r w:rsidR="00823F4B">
        <w:t xml:space="preserve"> hall</w:t>
      </w:r>
      <w:r w:rsidR="005615CE">
        <w:t xml:space="preserve">way entrance to EC is locked </w:t>
      </w:r>
    </w:p>
    <w:p w14:paraId="7CD7B1F9" w14:textId="61F6F5E3" w:rsidR="00241DC7" w:rsidRPr="00241DC7" w:rsidRDefault="00241DC7" w:rsidP="001B07EE">
      <w:pPr>
        <w:pStyle w:val="ListParagraph"/>
        <w:numPr>
          <w:ilvl w:val="0"/>
          <w:numId w:val="4"/>
        </w:numPr>
      </w:pPr>
      <w:r>
        <w:t xml:space="preserve">Turn off </w:t>
      </w:r>
      <w:r w:rsidR="001B07EE">
        <w:t>6 w</w:t>
      </w:r>
      <w:r>
        <w:t xml:space="preserve">elcome center TV’s </w:t>
      </w:r>
      <w:r w:rsidR="001B07EE">
        <w:rPr>
          <w:i/>
        </w:rPr>
        <w:t>(4 info booths, 2 at kids check in)</w:t>
      </w:r>
    </w:p>
    <w:p w14:paraId="79D385D4" w14:textId="77777777" w:rsidR="00241DC7" w:rsidRDefault="00241DC7" w:rsidP="001B07EE">
      <w:pPr>
        <w:pStyle w:val="ListParagraph"/>
        <w:numPr>
          <w:ilvl w:val="0"/>
          <w:numId w:val="4"/>
        </w:numPr>
      </w:pPr>
      <w:r>
        <w:t xml:space="preserve">Turn off large atrium TV </w:t>
      </w:r>
    </w:p>
    <w:p w14:paraId="42C21744" w14:textId="0BC0B24B" w:rsidR="005615CE" w:rsidRDefault="005615CE" w:rsidP="001B07EE">
      <w:pPr>
        <w:pStyle w:val="ListParagraph"/>
        <w:numPr>
          <w:ilvl w:val="0"/>
          <w:numId w:val="4"/>
        </w:numPr>
      </w:pPr>
      <w:r>
        <w:t xml:space="preserve">Turn off light switches in atrium </w:t>
      </w:r>
      <w:r>
        <w:rPr>
          <w:i/>
        </w:rPr>
        <w:t>(leave</w:t>
      </w:r>
      <w:r w:rsidR="00402388">
        <w:rPr>
          <w:i/>
        </w:rPr>
        <w:t xml:space="preserve"> the</w:t>
      </w:r>
      <w:r>
        <w:rPr>
          <w:i/>
        </w:rPr>
        <w:t xml:space="preserve"> top right switch on</w:t>
      </w:r>
      <w:r w:rsidR="0038391A">
        <w:rPr>
          <w:i/>
        </w:rPr>
        <w:t xml:space="preserve"> for security</w:t>
      </w:r>
      <w:r>
        <w:rPr>
          <w:i/>
        </w:rPr>
        <w:t xml:space="preserve">) </w:t>
      </w:r>
    </w:p>
    <w:p w14:paraId="2B037248" w14:textId="77777777" w:rsidR="005615CE" w:rsidRDefault="005615CE" w:rsidP="001B07EE">
      <w:pPr>
        <w:pStyle w:val="ListParagraph"/>
        <w:numPr>
          <w:ilvl w:val="0"/>
          <w:numId w:val="4"/>
        </w:numPr>
      </w:pPr>
      <w:r>
        <w:t xml:space="preserve">Lock main entrance doors with hex key </w:t>
      </w:r>
      <w:r w:rsidR="00E305B4">
        <w:rPr>
          <w:i/>
        </w:rPr>
        <w:t>(v</w:t>
      </w:r>
      <w:r>
        <w:rPr>
          <w:i/>
        </w:rPr>
        <w:t xml:space="preserve">erify locked) </w:t>
      </w:r>
    </w:p>
    <w:p w14:paraId="3E44012F" w14:textId="77777777" w:rsidR="005615CE" w:rsidRDefault="005615CE" w:rsidP="005615CE"/>
    <w:p w14:paraId="51EE376C" w14:textId="77777777" w:rsidR="005615CE" w:rsidRDefault="005615CE" w:rsidP="005615CE"/>
    <w:p w14:paraId="3AD111C9" w14:textId="77777777" w:rsidR="005615CE" w:rsidRDefault="005615CE" w:rsidP="005615CE"/>
    <w:p w14:paraId="01A426E9" w14:textId="77777777" w:rsidR="005615CE" w:rsidRDefault="005615CE" w:rsidP="005615CE"/>
    <w:p w14:paraId="117578C9" w14:textId="77777777" w:rsidR="00990823" w:rsidRDefault="00990823" w:rsidP="005615CE"/>
    <w:p w14:paraId="1A7748A7" w14:textId="77777777" w:rsidR="006014EB" w:rsidRDefault="006014EB" w:rsidP="006014EB">
      <w:pPr>
        <w:rPr>
          <w:rFonts w:ascii="Calibri" w:eastAsia="Times New Roman" w:hAnsi="Calibri" w:cs="Times New Roman"/>
          <w:color w:val="000000"/>
        </w:rPr>
        <w:sectPr w:rsidR="006014EB" w:rsidSect="00EF7BE3">
          <w:pgSz w:w="12240" w:h="15840"/>
          <w:pgMar w:top="1152" w:right="1440" w:bottom="1440" w:left="1152" w:header="720" w:footer="720" w:gutter="0"/>
          <w:cols w:space="720"/>
          <w:docGrid w:linePitch="360"/>
        </w:sectPr>
      </w:pPr>
    </w:p>
    <w:p w14:paraId="6D2ADF12" w14:textId="77777777" w:rsidR="006014EB" w:rsidRDefault="006014EB" w:rsidP="005615CE">
      <w:pPr>
        <w:sectPr w:rsidR="006014EB" w:rsidSect="006014EB">
          <w:type w:val="continuous"/>
          <w:pgSz w:w="12240" w:h="15840"/>
          <w:pgMar w:top="1152" w:right="1440" w:bottom="1440" w:left="1152" w:header="720" w:footer="720" w:gutter="0"/>
          <w:cols w:num="2" w:space="720"/>
          <w:docGrid w:linePitch="360"/>
        </w:sectPr>
      </w:pPr>
    </w:p>
    <w:p w14:paraId="3A1AB455" w14:textId="77777777" w:rsidR="00EF5A4B" w:rsidRDefault="00EF5A4B" w:rsidP="005615CE"/>
    <w:p w14:paraId="2D85055C" w14:textId="77777777" w:rsidR="00EF5A4B" w:rsidRDefault="00EF5A4B" w:rsidP="005615CE"/>
    <w:p w14:paraId="483763F1" w14:textId="77777777" w:rsidR="00EF5A4B" w:rsidRDefault="00EF5A4B" w:rsidP="00EF5A4B">
      <w:pPr>
        <w:tabs>
          <w:tab w:val="left" w:pos="720"/>
        </w:tabs>
      </w:pPr>
    </w:p>
    <w:sectPr w:rsidR="00EF5A4B" w:rsidSect="006014EB">
      <w:type w:val="continuous"/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4E5B"/>
    <w:multiLevelType w:val="hybridMultilevel"/>
    <w:tmpl w:val="2FD69A10"/>
    <w:lvl w:ilvl="0" w:tplc="FB7A2E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144D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F49DA"/>
    <w:multiLevelType w:val="hybridMultilevel"/>
    <w:tmpl w:val="C56A079A"/>
    <w:lvl w:ilvl="0" w:tplc="172C79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616B5"/>
    <w:multiLevelType w:val="hybridMultilevel"/>
    <w:tmpl w:val="AF8036D0"/>
    <w:lvl w:ilvl="0" w:tplc="109A20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E2737"/>
    <w:multiLevelType w:val="hybridMultilevel"/>
    <w:tmpl w:val="5790BFA8"/>
    <w:lvl w:ilvl="0" w:tplc="3692ED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5780">
    <w:abstractNumId w:val="0"/>
  </w:num>
  <w:num w:numId="2" w16cid:durableId="1052074114">
    <w:abstractNumId w:val="3"/>
  </w:num>
  <w:num w:numId="3" w16cid:durableId="1746339846">
    <w:abstractNumId w:val="1"/>
  </w:num>
  <w:num w:numId="4" w16cid:durableId="158972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BE"/>
    <w:rsid w:val="000277B2"/>
    <w:rsid w:val="001844BF"/>
    <w:rsid w:val="001B07EE"/>
    <w:rsid w:val="00241DC7"/>
    <w:rsid w:val="002F6750"/>
    <w:rsid w:val="0038391A"/>
    <w:rsid w:val="003C73F1"/>
    <w:rsid w:val="00402388"/>
    <w:rsid w:val="004549A5"/>
    <w:rsid w:val="00547D2A"/>
    <w:rsid w:val="0056032C"/>
    <w:rsid w:val="005615CE"/>
    <w:rsid w:val="005F7989"/>
    <w:rsid w:val="006014EB"/>
    <w:rsid w:val="00655019"/>
    <w:rsid w:val="006830EC"/>
    <w:rsid w:val="006D7A25"/>
    <w:rsid w:val="007344C4"/>
    <w:rsid w:val="007F6EBE"/>
    <w:rsid w:val="00812596"/>
    <w:rsid w:val="00817D13"/>
    <w:rsid w:val="00823F4B"/>
    <w:rsid w:val="008440AB"/>
    <w:rsid w:val="00887906"/>
    <w:rsid w:val="008F53ED"/>
    <w:rsid w:val="009378D5"/>
    <w:rsid w:val="00990823"/>
    <w:rsid w:val="00995560"/>
    <w:rsid w:val="009A3285"/>
    <w:rsid w:val="00A05853"/>
    <w:rsid w:val="00A21E26"/>
    <w:rsid w:val="00A224B2"/>
    <w:rsid w:val="00B17468"/>
    <w:rsid w:val="00B17488"/>
    <w:rsid w:val="00B54C03"/>
    <w:rsid w:val="00C1318A"/>
    <w:rsid w:val="00C57EDB"/>
    <w:rsid w:val="00C84AD8"/>
    <w:rsid w:val="00E305B4"/>
    <w:rsid w:val="00E4437F"/>
    <w:rsid w:val="00E7400D"/>
    <w:rsid w:val="00E93A48"/>
    <w:rsid w:val="00EB50A6"/>
    <w:rsid w:val="00EE2880"/>
    <w:rsid w:val="00EF5A4B"/>
    <w:rsid w:val="00EF7BE3"/>
    <w:rsid w:val="00FC10BB"/>
    <w:rsid w:val="00FC6223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FCCCC"/>
  <w15:docId w15:val="{FC5F0E96-E0B3-AD43-A990-B57FCCFF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avanderlinden</dc:creator>
  <cp:keywords/>
  <dc:description/>
  <cp:lastModifiedBy>Gene Roncone</cp:lastModifiedBy>
  <cp:revision>2</cp:revision>
  <cp:lastPrinted>2014-03-19T19:40:00Z</cp:lastPrinted>
  <dcterms:created xsi:type="dcterms:W3CDTF">2024-05-17T18:08:00Z</dcterms:created>
  <dcterms:modified xsi:type="dcterms:W3CDTF">2024-05-17T18:08:00Z</dcterms:modified>
</cp:coreProperties>
</file>